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1870" w14:textId="77777777" w:rsidR="00900327" w:rsidRDefault="00900327" w:rsidP="00900327">
      <w:pPr>
        <w:pStyle w:val="Heading1"/>
      </w:pPr>
      <w:r>
        <w:t>St. Louis Regional Library Network Council Meeting</w:t>
      </w:r>
    </w:p>
    <w:p w14:paraId="10B32ACD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February 25, 2021</w:t>
      </w:r>
    </w:p>
    <w:p w14:paraId="447DB119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2:30 p.m.</w:t>
      </w:r>
    </w:p>
    <w:p w14:paraId="24FFDDE3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Zoom Virtual Meeting</w:t>
      </w:r>
    </w:p>
    <w:p w14:paraId="06F0164D" w14:textId="77777777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1155CD"/>
          <w:sz w:val="21"/>
          <w:szCs w:val="21"/>
        </w:rPr>
      </w:pPr>
      <w:r>
        <w:rPr>
          <w:rFonts w:ascii="P”‘˛" w:hAnsi="P”‘˛" w:cs="P”‘˛"/>
          <w:color w:val="1155CD"/>
          <w:sz w:val="21"/>
          <w:szCs w:val="21"/>
        </w:rPr>
        <w:t>https://zoom.us/j/98659841517?pwd=VW45NXZpMEhuVm5HeGtlVXMycHdyQT09</w:t>
      </w:r>
    </w:p>
    <w:p w14:paraId="5A487D1B" w14:textId="3265D188" w:rsidR="00900327" w:rsidRDefault="00900327" w:rsidP="00900327">
      <w:p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Attendees: </w:t>
      </w:r>
    </w:p>
    <w:p w14:paraId="43942A5D" w14:textId="28DDDC9F" w:rsid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Approval of minutes</w:t>
      </w:r>
    </w:p>
    <w:p w14:paraId="62657E2D" w14:textId="5FCDC8E2" w:rsidR="0042251B" w:rsidRPr="00900327" w:rsidRDefault="0042251B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Christa moves. Jamie seconds. Motion passes.</w:t>
      </w:r>
    </w:p>
    <w:p w14:paraId="4B4D8707" w14:textId="22A142C5" w:rsidR="0042251B" w:rsidRPr="0042251B" w:rsidRDefault="00900327" w:rsidP="0042251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Treasurer’s Report</w:t>
      </w:r>
    </w:p>
    <w:p w14:paraId="3831D219" w14:textId="1F8B4F98" w:rsid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Association Management Report</w:t>
      </w:r>
    </w:p>
    <w:p w14:paraId="3E792D65" w14:textId="729B9165" w:rsidR="0042251B" w:rsidRDefault="0042251B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Wild Apricot discussion – 1 year paid up front: 10%, 2 years pay up front discount 15%; Amigos pay half of first year. </w:t>
      </w:r>
    </w:p>
    <w:p w14:paraId="7AAFE7F0" w14:textId="59A724AD" w:rsidR="0042251B" w:rsidRDefault="0042251B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$99 / year wordpress; </w:t>
      </w:r>
      <w:proofErr w:type="spellStart"/>
      <w:r>
        <w:rPr>
          <w:rFonts w:ascii="P”‘˛" w:hAnsi="P”‘˛" w:cs="P”‘˛"/>
          <w:color w:val="000000"/>
          <w:szCs w:val="24"/>
        </w:rPr>
        <w:t>ezregister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 – charge per registrant; membership is an access document</w:t>
      </w:r>
    </w:p>
    <w:p w14:paraId="7C36D823" w14:textId="0818CDB3" w:rsidR="0042251B" w:rsidRDefault="000667BC" w:rsidP="0042251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Wild Apricot: Erin – motions to adopt; Christa seconds. Motion passes.</w:t>
      </w:r>
    </w:p>
    <w:p w14:paraId="34DB3FC0" w14:textId="3A97FDC8" w:rsidR="000667BC" w:rsidRDefault="000667BC" w:rsidP="000667BC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Amigos will pay full; then send an invoice with 50% 1 year </w:t>
      </w:r>
    </w:p>
    <w:p w14:paraId="73EFAC82" w14:textId="1FE64430" w:rsidR="000667BC" w:rsidRPr="0042251B" w:rsidRDefault="000667BC" w:rsidP="000667B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68 registrants for tech expo</w:t>
      </w:r>
    </w:p>
    <w:p w14:paraId="6A55CE9D" w14:textId="778591C3" w:rsidR="00900327" w:rsidRP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Upcoming Events</w:t>
      </w:r>
    </w:p>
    <w:p w14:paraId="78E44C73" w14:textId="5A35E285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Tech Expo 2021</w:t>
      </w:r>
    </w:p>
    <w:p w14:paraId="6955DBCC" w14:textId="2FDD6CA3" w:rsidR="00900327" w:rsidRDefault="00900327" w:rsidP="0090032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Subcommittee Update</w:t>
      </w:r>
    </w:p>
    <w:p w14:paraId="5C9D8048" w14:textId="6CD3C2B4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Need to write instructions and list of duties for cohosts</w:t>
      </w:r>
    </w:p>
    <w:p w14:paraId="12E156AC" w14:textId="577A7AC7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Attendance prizes – need info for this </w:t>
      </w:r>
    </w:p>
    <w:p w14:paraId="10C5039B" w14:textId="744C07AF" w:rsidR="00375DA2" w:rsidRDefault="00375DA2" w:rsidP="00375DA2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Pam will monitor folks who login; 7 random numbers </w:t>
      </w:r>
    </w:p>
    <w:p w14:paraId="23CFC0A8" w14:textId="2997507C" w:rsidR="0000403D" w:rsidRDefault="0000403D" w:rsidP="0000403D">
      <w:pPr>
        <w:pStyle w:val="ListParagraph"/>
        <w:numPr>
          <w:ilvl w:val="5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00403D">
        <w:rPr>
          <w:rFonts w:ascii="P”‘˛" w:hAnsi="P”‘˛" w:cs="P”‘˛"/>
          <w:color w:val="000000"/>
          <w:szCs w:val="24"/>
        </w:rPr>
        <w:t>Just for accountability, the prize numbers for Tech Expo are: 4, 9, 12, 17, 19, 24, 27</w:t>
      </w:r>
    </w:p>
    <w:p w14:paraId="0EC7AD01" w14:textId="652FE9D3" w:rsidR="00375DA2" w:rsidRDefault="00375DA2" w:rsidP="00375DA2">
      <w:pPr>
        <w:pStyle w:val="ListParagraph"/>
        <w:numPr>
          <w:ilvl w:val="4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Free registration to tech expo next year, free speaker series registration; 5 </w:t>
      </w:r>
      <w:proofErr w:type="spellStart"/>
      <w:r>
        <w:rPr>
          <w:rFonts w:ascii="P”‘˛" w:hAnsi="P”‘˛" w:cs="P”‘˛"/>
          <w:color w:val="000000"/>
          <w:szCs w:val="24"/>
        </w:rPr>
        <w:t>sbux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 </w:t>
      </w:r>
      <w:proofErr w:type="spellStart"/>
      <w:r>
        <w:rPr>
          <w:rFonts w:ascii="P”‘˛" w:hAnsi="P”‘˛" w:cs="P”‘˛"/>
          <w:color w:val="000000"/>
          <w:szCs w:val="24"/>
        </w:rPr>
        <w:t>giftcard</w:t>
      </w:r>
      <w:proofErr w:type="spellEnd"/>
      <w:r>
        <w:rPr>
          <w:rFonts w:ascii="P”‘˛" w:hAnsi="P”‘˛" w:cs="P”‘˛"/>
          <w:color w:val="000000"/>
          <w:szCs w:val="24"/>
        </w:rPr>
        <w:t xml:space="preserve">; will send to Cindy to announce. </w:t>
      </w:r>
    </w:p>
    <w:p w14:paraId="14C4373F" w14:textId="496E91DB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Need to email presenters information about what will happen day of conference. – Amanda will us</w:t>
      </w:r>
      <w:r w:rsidR="00EF2478">
        <w:rPr>
          <w:rFonts w:ascii="P”‘˛" w:hAnsi="P”‘˛" w:cs="P”‘˛"/>
          <w:color w:val="000000"/>
          <w:szCs w:val="24"/>
        </w:rPr>
        <w:t xml:space="preserve">e </w:t>
      </w:r>
      <w:r w:rsidR="00375DA2">
        <w:rPr>
          <w:rFonts w:ascii="P”‘˛" w:hAnsi="P”‘˛" w:cs="P”‘˛"/>
          <w:color w:val="000000"/>
          <w:szCs w:val="24"/>
        </w:rPr>
        <w:t>FTTC</w:t>
      </w:r>
      <w:r w:rsidR="00EF2478">
        <w:rPr>
          <w:rFonts w:ascii="P”‘˛" w:hAnsi="P”‘˛" w:cs="P”‘˛"/>
          <w:color w:val="000000"/>
          <w:szCs w:val="24"/>
        </w:rPr>
        <w:t xml:space="preserve"> site </w:t>
      </w:r>
      <w:r w:rsidR="00EF2478" w:rsidRPr="00EF2478">
        <w:rPr>
          <w:rFonts w:ascii="P”‘˛" w:hAnsi="P”‘˛" w:cs="P”‘˛"/>
          <w:color w:val="000000"/>
          <w:szCs w:val="24"/>
        </w:rPr>
        <w:t>http://www.umsl.edu/services/ctl/fttc/presenters.html</w:t>
      </w:r>
    </w:p>
    <w:p w14:paraId="42442883" w14:textId="2DE619E7" w:rsidR="002A076E" w:rsidRDefault="002A076E" w:rsidP="002A076E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Need to update survey</w:t>
      </w:r>
    </w:p>
    <w:p w14:paraId="3B9B7F96" w14:textId="4B0EEAF4" w:rsidR="00375DA2" w:rsidRPr="00064DEB" w:rsidRDefault="00EF2478" w:rsidP="00064DE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Terrence will be the tech person. </w:t>
      </w:r>
    </w:p>
    <w:p w14:paraId="1DDE2369" w14:textId="0F43D9A7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Spring Speaker Series</w:t>
      </w:r>
    </w:p>
    <w:p w14:paraId="6E01481C" w14:textId="16587C5E" w:rsidR="00900327" w:rsidRDefault="00900327" w:rsidP="0090032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Subcommittee Update</w:t>
      </w:r>
    </w:p>
    <w:p w14:paraId="5BA7E0F0" w14:textId="19307DBB" w:rsidR="00064DEB" w:rsidRDefault="00064DEB" w:rsidP="00064DE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>Christa reached out to person in Iowa for ideas</w:t>
      </w:r>
    </w:p>
    <w:p w14:paraId="74543164" w14:textId="1FAF6CF2" w:rsidR="00064DEB" w:rsidRPr="00900327" w:rsidRDefault="0000403D" w:rsidP="00064DEB">
      <w:pPr>
        <w:pStyle w:val="ListParagraph"/>
        <w:numPr>
          <w:ilvl w:val="3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>
        <w:rPr>
          <w:rFonts w:ascii="P”‘˛" w:hAnsi="P”‘˛" w:cs="P”‘˛"/>
          <w:color w:val="000000"/>
          <w:szCs w:val="24"/>
        </w:rPr>
        <w:t xml:space="preserve">Janice </w:t>
      </w:r>
      <w:proofErr w:type="gramStart"/>
      <w:r>
        <w:rPr>
          <w:rFonts w:ascii="P”‘˛" w:hAnsi="P”‘˛" w:cs="P”‘˛"/>
          <w:color w:val="000000"/>
          <w:szCs w:val="24"/>
        </w:rPr>
        <w:t>ask</w:t>
      </w:r>
      <w:proofErr w:type="gramEnd"/>
      <w:r>
        <w:rPr>
          <w:rFonts w:ascii="P”‘˛" w:hAnsi="P”‘˛" w:cs="P”‘˛"/>
          <w:color w:val="000000"/>
          <w:szCs w:val="24"/>
        </w:rPr>
        <w:t xml:space="preserve"> folks who were organizing speaker series for leads.</w:t>
      </w:r>
    </w:p>
    <w:p w14:paraId="423859A0" w14:textId="0D3C0057" w:rsidR="00900327" w:rsidRP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Old Business</w:t>
      </w:r>
    </w:p>
    <w:p w14:paraId="06D327EB" w14:textId="51E5B896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Council Member Recruitment</w:t>
      </w:r>
    </w:p>
    <w:p w14:paraId="724D4756" w14:textId="03678594" w:rsidR="00900327" w:rsidRPr="00900327" w:rsidRDefault="00900327" w:rsidP="00900327">
      <w:pPr>
        <w:pStyle w:val="ListParagraph"/>
        <w:numPr>
          <w:ilvl w:val="2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Terms Ending/Cycling off - Pam, Christa, Jamie, Nina, Amanda, Terrence</w:t>
      </w:r>
    </w:p>
    <w:p w14:paraId="0DCB3A22" w14:textId="5A25D0FC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 xml:space="preserve">Recruited Members - Pam, Nicole Walsh (SLCL), Caitlin </w:t>
      </w:r>
      <w:proofErr w:type="spellStart"/>
      <w:r w:rsidRPr="00900327">
        <w:rPr>
          <w:rFonts w:ascii="P”‘˛" w:hAnsi="P”‘˛" w:cs="P”‘˛"/>
          <w:color w:val="000000"/>
          <w:szCs w:val="24"/>
        </w:rPr>
        <w:t>Stamm</w:t>
      </w:r>
      <w:proofErr w:type="spellEnd"/>
      <w:r w:rsidRPr="00900327">
        <w:rPr>
          <w:rFonts w:ascii="P”‘˛" w:hAnsi="P”‘˛" w:cs="P”‘˛"/>
          <w:color w:val="000000"/>
          <w:szCs w:val="24"/>
        </w:rPr>
        <w:t xml:space="preserve"> (SLU)</w:t>
      </w:r>
      <w:r w:rsidR="0000403D">
        <w:rPr>
          <w:rFonts w:ascii="P”‘˛" w:hAnsi="P”‘˛" w:cs="P”‘˛"/>
          <w:color w:val="000000"/>
          <w:szCs w:val="24"/>
        </w:rPr>
        <w:t>; Paula Albers (Webster); Janice will ask her contact</w:t>
      </w:r>
    </w:p>
    <w:p w14:paraId="4881E6BE" w14:textId="4D967B1C" w:rsidR="00900327" w:rsidRPr="00900327" w:rsidRDefault="00900327" w:rsidP="0090032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New Business</w:t>
      </w:r>
    </w:p>
    <w:p w14:paraId="3A7DF04C" w14:textId="53C3B0C6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lastRenderedPageBreak/>
        <w:t>Summer Workshop</w:t>
      </w:r>
      <w:r w:rsidR="0000403D">
        <w:rPr>
          <w:rFonts w:ascii="P”‘˛" w:hAnsi="P”‘˛" w:cs="P”‘˛"/>
          <w:color w:val="000000"/>
          <w:szCs w:val="24"/>
        </w:rPr>
        <w:t xml:space="preserve"> – virtual; let’s talk about next meeting; outdoor venue in person maybe?  Stress relief – outdoor workshop</w:t>
      </w:r>
      <w:r w:rsidR="00805B1E">
        <w:rPr>
          <w:rFonts w:ascii="P”‘˛" w:hAnsi="P”‘˛" w:cs="P”‘˛"/>
          <w:color w:val="000000"/>
          <w:szCs w:val="24"/>
        </w:rPr>
        <w:t>; mental health first aid group; which libraries have lovely outdoor spaces?</w:t>
      </w:r>
      <w:r w:rsidR="00746424">
        <w:rPr>
          <w:rFonts w:ascii="P”‘˛" w:hAnsi="P”‘˛" w:cs="P”‘˛"/>
          <w:color w:val="000000"/>
          <w:szCs w:val="24"/>
        </w:rPr>
        <w:t xml:space="preserve"> </w:t>
      </w:r>
    </w:p>
    <w:p w14:paraId="0C787552" w14:textId="43CAD36E" w:rsidR="00900327" w:rsidRPr="00900327" w:rsidRDefault="00900327" w:rsidP="00900327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P”‘˛" w:hAnsi="P”‘˛" w:cs="P”‘˛"/>
          <w:color w:val="000000"/>
          <w:szCs w:val="24"/>
        </w:rPr>
      </w:pPr>
      <w:r w:rsidRPr="00900327">
        <w:rPr>
          <w:rFonts w:ascii="P”‘˛" w:hAnsi="P”‘˛" w:cs="P”‘˛"/>
          <w:color w:val="000000"/>
          <w:szCs w:val="24"/>
        </w:rPr>
        <w:t>Next Meeting Date</w:t>
      </w:r>
    </w:p>
    <w:p w14:paraId="1B933F7E" w14:textId="571E01E5" w:rsidR="00CC4A63" w:rsidRDefault="00900327" w:rsidP="00900327">
      <w:pPr>
        <w:pStyle w:val="ListParagraph"/>
        <w:numPr>
          <w:ilvl w:val="0"/>
          <w:numId w:val="1"/>
        </w:numPr>
      </w:pPr>
      <w:r w:rsidRPr="00900327">
        <w:rPr>
          <w:rFonts w:ascii="P”‘˛" w:hAnsi="P”‘˛" w:cs="P”‘˛"/>
          <w:color w:val="000000"/>
          <w:szCs w:val="24"/>
        </w:rPr>
        <w:t>Adjourn</w:t>
      </w:r>
    </w:p>
    <w:sectPr w:rsidR="00CC4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”‘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4B5E"/>
    <w:multiLevelType w:val="hybridMultilevel"/>
    <w:tmpl w:val="4A8ADE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27"/>
    <w:rsid w:val="0000403D"/>
    <w:rsid w:val="00064DEB"/>
    <w:rsid w:val="000667BC"/>
    <w:rsid w:val="002A076E"/>
    <w:rsid w:val="00375DA2"/>
    <w:rsid w:val="0042251B"/>
    <w:rsid w:val="00746424"/>
    <w:rsid w:val="00805B1E"/>
    <w:rsid w:val="00900327"/>
    <w:rsid w:val="009307BA"/>
    <w:rsid w:val="00CC4A63"/>
    <w:rsid w:val="00E256B1"/>
    <w:rsid w:val="00E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83CF"/>
  <w15:chartTrackingRefBased/>
  <w15:docId w15:val="{8F967A39-8996-C048-B6E2-7315C580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27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90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Amanda</dc:creator>
  <cp:keywords/>
  <dc:description/>
  <cp:lastModifiedBy>Hilary Padavan</cp:lastModifiedBy>
  <cp:revision>2</cp:revision>
  <dcterms:created xsi:type="dcterms:W3CDTF">2022-07-21T20:24:00Z</dcterms:created>
  <dcterms:modified xsi:type="dcterms:W3CDTF">2022-07-21T20:24:00Z</dcterms:modified>
</cp:coreProperties>
</file>